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63DB32" w:rsidR="00D428B4" w:rsidRDefault="00505AE7">
      <w:pPr>
        <w:pStyle w:val="Heading2"/>
        <w:spacing w:line="244" w:lineRule="exact"/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598868B" wp14:editId="34EC161C">
                <wp:simplePos x="0" y="0"/>
                <wp:positionH relativeFrom="column">
                  <wp:posOffset>5638800</wp:posOffset>
                </wp:positionH>
                <wp:positionV relativeFrom="paragraph">
                  <wp:posOffset>-540385</wp:posOffset>
                </wp:positionV>
                <wp:extent cx="1478280" cy="295910"/>
                <wp:effectExtent l="0" t="0" r="26670" b="1651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E3380" w14:textId="3C8F7094" w:rsidR="00505AE7" w:rsidRDefault="00505AE7" w:rsidP="00505AE7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C173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86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4pt;margin-top:-42.55pt;width:116.4pt;height:23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" fillcolor="white [3201]" strokecolor="#27348b [3215]" strokeweight="2pt">
                <v:textbox style="mso-fit-shape-to-text:t">
                  <w:txbxContent>
                    <w:p w14:paraId="476E3380" w14:textId="3C8F7094" w:rsidR="00505AE7" w:rsidRDefault="00505AE7" w:rsidP="00505AE7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C173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043BCE3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C20DFEE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C78A0">
        <w:rPr>
          <w:color w:val="231F20"/>
        </w:rPr>
        <w:t>Indonesian</w:t>
      </w:r>
      <w:r w:rsidR="00926917">
        <w:rPr>
          <w:color w:val="231F20"/>
        </w:rPr>
        <w:t xml:space="preserve"> Studies</w:t>
      </w:r>
      <w:r w:rsidR="003D367A">
        <w:rPr>
          <w:color w:val="231F20"/>
        </w:rPr>
        <w:t xml:space="preserve"> - </w:t>
      </w:r>
      <w:r w:rsidR="00526CEB">
        <w:rPr>
          <w:color w:val="231F20"/>
        </w:rPr>
        <w:t>Intermediate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</w:t>
      </w:r>
      <w:r w:rsidR="00FC38E5" w:rsidRPr="00427286">
        <w:rPr>
          <w:color w:val="231F20"/>
        </w:rPr>
        <w:t xml:space="preserve"> </w:t>
      </w:r>
      <w:r w:rsidR="00FC38E5" w:rsidRPr="000D280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33764E" w:rsidRPr="00D36F54">
          <w:rPr>
            <w:rStyle w:val="Hyperlink"/>
          </w:rPr>
          <w:t xml:space="preserve"> https://handbooks.uwa.edu.au//majordetails?code=MJD-INDNI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0D280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6AC464F6" w:rsidR="006C77C3" w:rsidRPr="00983B47" w:rsidRDefault="000D2802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2157B4F5" w:rsidR="006C77C3" w:rsidRPr="009E4AB1" w:rsidRDefault="00FC78A0" w:rsidP="008271C3">
            <w:pPr>
              <w:pStyle w:val="TableParagraph"/>
              <w:jc w:val="center"/>
            </w:pPr>
            <w:r w:rsidRPr="009E4AB1">
              <w:t>INDO</w:t>
            </w:r>
            <w:r w:rsidR="00573F2B" w:rsidRPr="009E4AB1">
              <w:t>140</w:t>
            </w:r>
            <w:r w:rsidR="0033764E" w:rsidRPr="009E4AB1">
              <w:t>3</w:t>
            </w:r>
            <w:r w:rsidR="00573F2B" w:rsidRPr="009E4AB1">
              <w:t xml:space="preserve"> </w:t>
            </w:r>
            <w:r w:rsidR="009C1739" w:rsidRPr="009E4AB1">
              <w:br/>
            </w:r>
            <w:r w:rsidRPr="009E4AB1">
              <w:t>Indonesian</w:t>
            </w:r>
            <w:r w:rsidR="00573F2B" w:rsidRPr="009E4AB1">
              <w:t xml:space="preserve"> </w:t>
            </w:r>
            <w:r w:rsidR="0033764E" w:rsidRPr="009E4AB1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9E4AB1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E4AB1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0D280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3CC5EABA" w:rsidR="006C77C3" w:rsidRPr="009E4AB1" w:rsidRDefault="00FC78A0" w:rsidP="008271C3">
            <w:pPr>
              <w:pStyle w:val="TableParagraph"/>
              <w:jc w:val="center"/>
            </w:pPr>
            <w:r w:rsidRPr="009E4AB1">
              <w:t>INDO</w:t>
            </w:r>
            <w:r w:rsidR="008651B0" w:rsidRPr="009E4AB1">
              <w:t>140</w:t>
            </w:r>
            <w:r w:rsidR="0033764E" w:rsidRPr="009E4AB1">
              <w:t>4</w:t>
            </w:r>
            <w:r w:rsidR="008651B0" w:rsidRPr="009E4AB1">
              <w:t xml:space="preserve"> </w:t>
            </w:r>
            <w:r w:rsidR="009C1739" w:rsidRPr="009E4AB1">
              <w:br/>
            </w:r>
            <w:r w:rsidRPr="009E4AB1">
              <w:t>Indonesian</w:t>
            </w:r>
            <w:r w:rsidR="008651B0" w:rsidRPr="009E4AB1">
              <w:t xml:space="preserve"> </w:t>
            </w:r>
            <w:r w:rsidR="0033764E" w:rsidRPr="009E4AB1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9E4AB1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E4AB1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0D280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42982936" w:rsidR="006C77C3" w:rsidRPr="00983B47" w:rsidRDefault="000D2802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0FCAC59A" w:rsidR="006C77C3" w:rsidRPr="009E4AB1" w:rsidRDefault="00FC78A0" w:rsidP="008271C3">
            <w:pPr>
              <w:pStyle w:val="TableParagraph"/>
              <w:jc w:val="center"/>
            </w:pPr>
            <w:r w:rsidRPr="009E4AB1">
              <w:t>INDO</w:t>
            </w:r>
            <w:r w:rsidR="00B72366" w:rsidRPr="009E4AB1">
              <w:t>240</w:t>
            </w:r>
            <w:r w:rsidR="0033764E" w:rsidRPr="009E4AB1">
              <w:t>5</w:t>
            </w:r>
            <w:r w:rsidR="00B72366" w:rsidRPr="009E4AB1">
              <w:t xml:space="preserve"> </w:t>
            </w:r>
            <w:r w:rsidR="009C1739" w:rsidRPr="009E4AB1">
              <w:br/>
            </w:r>
            <w:r w:rsidRPr="009E4AB1">
              <w:t>Indonesian</w:t>
            </w:r>
            <w:r w:rsidR="00B72366" w:rsidRPr="009E4AB1">
              <w:t xml:space="preserve"> </w:t>
            </w:r>
            <w:r w:rsidR="0033764E" w:rsidRPr="009E4AB1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C7D03E6" w14:textId="77777777" w:rsidR="006C77C3" w:rsidRPr="009E4AB1" w:rsidRDefault="0033764E" w:rsidP="00B953ED">
            <w:pPr>
              <w:pStyle w:val="TableParagraph"/>
              <w:jc w:val="center"/>
            </w:pPr>
            <w:r w:rsidRPr="009E4AB1">
              <w:t>Level 2</w:t>
            </w:r>
            <w:r w:rsidR="008271C3" w:rsidRPr="009E4AB1">
              <w:t xml:space="preserve"> </w:t>
            </w:r>
            <w:r w:rsidR="00B953ED" w:rsidRPr="009E4AB1">
              <w:t>O</w:t>
            </w:r>
            <w:r w:rsidRPr="009E4AB1">
              <w:t xml:space="preserve">ption </w:t>
            </w:r>
            <w:r w:rsidR="00B953ED" w:rsidRPr="009E4AB1">
              <w:t>U</w:t>
            </w:r>
            <w:r w:rsidRPr="009E4AB1">
              <w:t>nit</w:t>
            </w:r>
          </w:p>
          <w:p w14:paraId="5D061FB9" w14:textId="003C9F7C" w:rsidR="005D6F4C" w:rsidRPr="009E4AB1" w:rsidRDefault="005D6F4C" w:rsidP="00B953ED">
            <w:pPr>
              <w:pStyle w:val="TableParagraph"/>
              <w:jc w:val="center"/>
            </w:pPr>
            <w:r w:rsidRPr="009E4AB1">
              <w:t xml:space="preserve">ASIA2002 </w:t>
            </w:r>
            <w:r w:rsidRPr="009E4AB1">
              <w:rPr>
                <w:u w:val="single"/>
              </w:rPr>
              <w:t>or</w:t>
            </w:r>
            <w:r w:rsidRPr="009E4AB1">
              <w:t xml:space="preserve"> ASIA200</w:t>
            </w:r>
            <w:r w:rsidR="008723C2" w:rsidRPr="009E4AB1">
              <w:t>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0D280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710B6B3A" w:rsidR="006C77C3" w:rsidRPr="009E4AB1" w:rsidRDefault="00FC78A0" w:rsidP="008271C3">
            <w:pPr>
              <w:pStyle w:val="TableParagraph"/>
              <w:jc w:val="center"/>
            </w:pPr>
            <w:r w:rsidRPr="009E4AB1">
              <w:t>INDO</w:t>
            </w:r>
            <w:r w:rsidR="00B72366" w:rsidRPr="009E4AB1">
              <w:t>240</w:t>
            </w:r>
            <w:r w:rsidR="0033764E" w:rsidRPr="009E4AB1">
              <w:t>6</w:t>
            </w:r>
            <w:r w:rsidR="00B72366" w:rsidRPr="009E4AB1">
              <w:t xml:space="preserve"> </w:t>
            </w:r>
            <w:r w:rsidR="009C1739" w:rsidRPr="009E4AB1">
              <w:br/>
            </w:r>
            <w:r w:rsidRPr="009E4AB1">
              <w:t>Indonesian</w:t>
            </w:r>
            <w:r w:rsidR="00B72366" w:rsidRPr="009E4AB1">
              <w:t xml:space="preserve"> </w:t>
            </w:r>
            <w:r w:rsidR="0033764E" w:rsidRPr="009E4AB1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9E4AB1" w:rsidRDefault="006C77C3" w:rsidP="003D367A">
            <w:pPr>
              <w:pStyle w:val="TableParagraph"/>
            </w:pPr>
            <w:r w:rsidRPr="009E4AB1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0D280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161BB70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</w:t>
            </w:r>
            <w:r w:rsidR="000D2802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5E1D7872" w:rsidR="00366F30" w:rsidRPr="009E4AB1" w:rsidRDefault="00FC78A0" w:rsidP="008271C3">
            <w:pPr>
              <w:pStyle w:val="TableParagraph"/>
              <w:jc w:val="center"/>
            </w:pPr>
            <w:r w:rsidRPr="009E4AB1">
              <w:t>INDO</w:t>
            </w:r>
            <w:r w:rsidR="00B72366" w:rsidRPr="009E4AB1">
              <w:t>340</w:t>
            </w:r>
            <w:r w:rsidR="0033764E" w:rsidRPr="009E4AB1">
              <w:t>7</w:t>
            </w:r>
            <w:r w:rsidR="00B72366" w:rsidRPr="009E4AB1">
              <w:t xml:space="preserve"> </w:t>
            </w:r>
            <w:r w:rsidR="009C1739" w:rsidRPr="009E4AB1">
              <w:br/>
            </w:r>
            <w:r w:rsidR="009F1360" w:rsidRPr="009E4AB1">
              <w:t>Indonesian</w:t>
            </w:r>
            <w:r w:rsidR="00B72366" w:rsidRPr="009E4AB1">
              <w:t xml:space="preserve"> </w:t>
            </w:r>
            <w:r w:rsidR="0033764E" w:rsidRPr="009E4AB1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5429495A" w:rsidR="00366F30" w:rsidRPr="009E4AB1" w:rsidRDefault="009F1360" w:rsidP="009C1739">
            <w:pPr>
              <w:pStyle w:val="TableParagraph"/>
              <w:jc w:val="center"/>
            </w:pPr>
            <w:r w:rsidRPr="009E4AB1">
              <w:t>ASIA</w:t>
            </w:r>
            <w:r w:rsidR="00B72366" w:rsidRPr="009E4AB1">
              <w:t>3</w:t>
            </w:r>
            <w:r w:rsidRPr="009E4AB1">
              <w:t>001</w:t>
            </w:r>
            <w:r w:rsidR="00B72366" w:rsidRPr="009E4AB1">
              <w:t xml:space="preserve"> </w:t>
            </w:r>
            <w:r w:rsidR="009C1739" w:rsidRPr="009E4AB1">
              <w:br/>
            </w:r>
            <w:r w:rsidRPr="009E4AB1">
              <w:t xml:space="preserve">Indonesian </w:t>
            </w:r>
            <w:r w:rsidR="008271C3" w:rsidRPr="009E4AB1">
              <w:t>P</w:t>
            </w:r>
            <w:r w:rsidRPr="009E4AB1">
              <w:t>olitics and Culture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0D2802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2BA2884E" w:rsidR="00366F30" w:rsidRPr="009E4AB1" w:rsidRDefault="009F1360" w:rsidP="008271C3">
            <w:pPr>
              <w:pStyle w:val="TableParagraph"/>
              <w:jc w:val="center"/>
            </w:pPr>
            <w:r w:rsidRPr="009E4AB1">
              <w:t>INDO</w:t>
            </w:r>
            <w:r w:rsidR="00B72366" w:rsidRPr="009E4AB1">
              <w:t>340</w:t>
            </w:r>
            <w:r w:rsidR="0033764E" w:rsidRPr="009E4AB1">
              <w:t>8</w:t>
            </w:r>
            <w:r w:rsidR="00B72366" w:rsidRPr="009E4AB1">
              <w:t xml:space="preserve"> </w:t>
            </w:r>
            <w:r w:rsidR="009C1739" w:rsidRPr="009E4AB1">
              <w:br/>
            </w:r>
            <w:r w:rsidRPr="009E4AB1">
              <w:t>Indonesian</w:t>
            </w:r>
            <w:r w:rsidR="00B72366" w:rsidRPr="009E4AB1">
              <w:t xml:space="preserve"> </w:t>
            </w:r>
            <w:r w:rsidR="0033764E" w:rsidRPr="009E4AB1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2BF23F21" w:rsidR="00366F30" w:rsidRPr="009E4AB1" w:rsidRDefault="00FB528F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E4AB1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5215ED63" w14:textId="77777777" w:rsidR="006A6A92" w:rsidRPr="001835CF" w:rsidRDefault="006A6A92" w:rsidP="006A6A9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2E40DD09" w14:textId="77777777" w:rsidR="006A6A92" w:rsidRDefault="006A6A92" w:rsidP="006A6A92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096C7598" w14:textId="77777777" w:rsidR="006A6A92" w:rsidRPr="00E8074F" w:rsidRDefault="006A6A92" w:rsidP="006A6A92">
      <w:pPr>
        <w:rPr>
          <w:color w:val="231F20"/>
          <w:sz w:val="18"/>
          <w:szCs w:val="18"/>
        </w:rPr>
        <w:sectPr w:rsidR="006A6A92" w:rsidRPr="00E8074F" w:rsidSect="006A6A9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218588B" w14:textId="3F442412" w:rsidR="000B6B70" w:rsidRPr="009C1739" w:rsidRDefault="000B6B70" w:rsidP="000B6B70">
      <w:pPr>
        <w:pStyle w:val="ListParagraph"/>
        <w:numPr>
          <w:ilvl w:val="0"/>
          <w:numId w:val="1"/>
        </w:numPr>
        <w:rPr>
          <w:i/>
          <w:iCs/>
          <w:color w:val="231F20"/>
          <w:sz w:val="18"/>
          <w:szCs w:val="18"/>
        </w:rPr>
      </w:pPr>
      <w:r w:rsidRPr="009C1739">
        <w:rPr>
          <w:b/>
          <w:bCs/>
          <w:color w:val="231F20"/>
          <w:sz w:val="18"/>
          <w:szCs w:val="18"/>
        </w:rPr>
        <w:t>Note:</w:t>
      </w:r>
      <w:r w:rsidRPr="000B6B70">
        <w:rPr>
          <w:color w:val="231F20"/>
          <w:sz w:val="18"/>
          <w:szCs w:val="18"/>
        </w:rPr>
        <w:t xml:space="preserve"> </w:t>
      </w:r>
      <w:r w:rsidRPr="009C1739">
        <w:rPr>
          <w:i/>
          <w:iCs/>
          <w:color w:val="231F20"/>
          <w:sz w:val="18"/>
          <w:szCs w:val="18"/>
        </w:rPr>
        <w:t>Students can substitute INDO2801 for any three Level 2 units (18 points) in the Indonesian major; INDO3802 for any two Level 3 units (12 points)</w:t>
      </w:r>
    </w:p>
    <w:p w14:paraId="49CFAD9C" w14:textId="77777777" w:rsidR="000B6B70" w:rsidRPr="009C1739" w:rsidRDefault="000B6B70" w:rsidP="00773304">
      <w:pPr>
        <w:pStyle w:val="ListParagraph"/>
        <w:numPr>
          <w:ilvl w:val="0"/>
          <w:numId w:val="1"/>
        </w:numPr>
        <w:rPr>
          <w:i/>
          <w:iCs/>
          <w:color w:val="231F20"/>
          <w:sz w:val="18"/>
          <w:szCs w:val="18"/>
        </w:rPr>
      </w:pPr>
      <w:r w:rsidRPr="009C1739">
        <w:rPr>
          <w:i/>
          <w:iCs/>
          <w:color w:val="231F20"/>
          <w:sz w:val="18"/>
          <w:szCs w:val="18"/>
        </w:rPr>
        <w:t xml:space="preserve">(including ASIA3001) in the Indonesian major. </w:t>
      </w:r>
    </w:p>
    <w:p w14:paraId="3B53C8A0" w14:textId="2B8B0962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1EEA" w14:textId="77777777" w:rsidR="00AF7BD2" w:rsidRDefault="00AF7BD2">
      <w:r>
        <w:separator/>
      </w:r>
    </w:p>
  </w:endnote>
  <w:endnote w:type="continuationSeparator" w:id="0">
    <w:p w14:paraId="664824E1" w14:textId="77777777" w:rsidR="00AF7BD2" w:rsidRDefault="00AF7BD2">
      <w:r>
        <w:continuationSeparator/>
      </w:r>
    </w:p>
  </w:endnote>
  <w:endnote w:type="continuationNotice" w:id="1">
    <w:p w14:paraId="553E68BC" w14:textId="77777777" w:rsidR="00AF7BD2" w:rsidRDefault="00AF7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59E4" w14:textId="77777777" w:rsidR="00AF7BD2" w:rsidRDefault="00AF7BD2">
      <w:r>
        <w:separator/>
      </w:r>
    </w:p>
  </w:footnote>
  <w:footnote w:type="continuationSeparator" w:id="0">
    <w:p w14:paraId="19153EEC" w14:textId="77777777" w:rsidR="00AF7BD2" w:rsidRDefault="00AF7BD2">
      <w:r>
        <w:continuationSeparator/>
      </w:r>
    </w:p>
  </w:footnote>
  <w:footnote w:type="continuationNotice" w:id="1">
    <w:p w14:paraId="44059BF0" w14:textId="77777777" w:rsidR="00AF7BD2" w:rsidRDefault="00AF7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117C90" w:rsidRDefault="00117C90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768AB8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8277C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1165F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117C90" w:rsidRDefault="00117C90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117C90" w:rsidRDefault="00117C90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117C90" w:rsidRDefault="00117C90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70D16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8D0AD5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117C90" w:rsidRDefault="00117C90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117C90" w:rsidRDefault="00117C90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1834"/>
    <w:rsid w:val="00005A8D"/>
    <w:rsid w:val="00006E67"/>
    <w:rsid w:val="00036C53"/>
    <w:rsid w:val="00050858"/>
    <w:rsid w:val="00057BF2"/>
    <w:rsid w:val="000A26BA"/>
    <w:rsid w:val="000B6B70"/>
    <w:rsid w:val="000D2802"/>
    <w:rsid w:val="00102C81"/>
    <w:rsid w:val="00117C90"/>
    <w:rsid w:val="00167DD3"/>
    <w:rsid w:val="001835CF"/>
    <w:rsid w:val="001C598B"/>
    <w:rsid w:val="00204FBD"/>
    <w:rsid w:val="00246469"/>
    <w:rsid w:val="002A5FBE"/>
    <w:rsid w:val="002B41F5"/>
    <w:rsid w:val="002C5745"/>
    <w:rsid w:val="002F565B"/>
    <w:rsid w:val="00332B47"/>
    <w:rsid w:val="00336A64"/>
    <w:rsid w:val="0033764E"/>
    <w:rsid w:val="00351C28"/>
    <w:rsid w:val="0035210C"/>
    <w:rsid w:val="00363CDE"/>
    <w:rsid w:val="00366F30"/>
    <w:rsid w:val="003A5134"/>
    <w:rsid w:val="003C35CE"/>
    <w:rsid w:val="003D367A"/>
    <w:rsid w:val="00427286"/>
    <w:rsid w:val="004E02E6"/>
    <w:rsid w:val="00505AE7"/>
    <w:rsid w:val="00523185"/>
    <w:rsid w:val="00526CEB"/>
    <w:rsid w:val="0053599E"/>
    <w:rsid w:val="00537032"/>
    <w:rsid w:val="00564BC2"/>
    <w:rsid w:val="00572045"/>
    <w:rsid w:val="0057209C"/>
    <w:rsid w:val="00573F2B"/>
    <w:rsid w:val="0057584B"/>
    <w:rsid w:val="005B11B8"/>
    <w:rsid w:val="005B454C"/>
    <w:rsid w:val="005C0C69"/>
    <w:rsid w:val="005C56E7"/>
    <w:rsid w:val="005D6F4C"/>
    <w:rsid w:val="006035D5"/>
    <w:rsid w:val="00606259"/>
    <w:rsid w:val="00647D19"/>
    <w:rsid w:val="00657D15"/>
    <w:rsid w:val="006A3889"/>
    <w:rsid w:val="006A6A92"/>
    <w:rsid w:val="006B4A64"/>
    <w:rsid w:val="006C464A"/>
    <w:rsid w:val="006C77C3"/>
    <w:rsid w:val="006D75D9"/>
    <w:rsid w:val="006E5E0D"/>
    <w:rsid w:val="0075608B"/>
    <w:rsid w:val="00763FE8"/>
    <w:rsid w:val="007901D1"/>
    <w:rsid w:val="007C2D1D"/>
    <w:rsid w:val="008271C3"/>
    <w:rsid w:val="008651B0"/>
    <w:rsid w:val="008723C2"/>
    <w:rsid w:val="0087655C"/>
    <w:rsid w:val="008B4F98"/>
    <w:rsid w:val="008F307F"/>
    <w:rsid w:val="008F4084"/>
    <w:rsid w:val="00913063"/>
    <w:rsid w:val="00926917"/>
    <w:rsid w:val="00983B47"/>
    <w:rsid w:val="009A2BA0"/>
    <w:rsid w:val="009A4247"/>
    <w:rsid w:val="009C1739"/>
    <w:rsid w:val="009D1394"/>
    <w:rsid w:val="009E4AB1"/>
    <w:rsid w:val="009F1360"/>
    <w:rsid w:val="00A75863"/>
    <w:rsid w:val="00AF7BD2"/>
    <w:rsid w:val="00B0659A"/>
    <w:rsid w:val="00B2085B"/>
    <w:rsid w:val="00B36CD9"/>
    <w:rsid w:val="00B67D35"/>
    <w:rsid w:val="00B72366"/>
    <w:rsid w:val="00B953ED"/>
    <w:rsid w:val="00B95469"/>
    <w:rsid w:val="00B95AF6"/>
    <w:rsid w:val="00BE4642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5E1D"/>
    <w:rsid w:val="00D1395A"/>
    <w:rsid w:val="00D428B4"/>
    <w:rsid w:val="00D63A75"/>
    <w:rsid w:val="00D94AD3"/>
    <w:rsid w:val="00E31DFA"/>
    <w:rsid w:val="00E35139"/>
    <w:rsid w:val="00E546CD"/>
    <w:rsid w:val="00EA5921"/>
    <w:rsid w:val="00ED0C71"/>
    <w:rsid w:val="00ED23E5"/>
    <w:rsid w:val="00F04073"/>
    <w:rsid w:val="00F30BC1"/>
    <w:rsid w:val="00F80F68"/>
    <w:rsid w:val="00FB528F"/>
    <w:rsid w:val="00FC38E5"/>
    <w:rsid w:val="00FC78A0"/>
    <w:rsid w:val="00FF3D76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NDN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83FA47C5-32DA-4D0D-9D8B-CF58D25F1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2025-09-17T03:30:00Z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